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5" w:rsidRPr="000F7B44" w:rsidRDefault="00A12334" w:rsidP="00782D5A">
      <w:pPr>
        <w:jc w:val="center"/>
        <w:rPr>
          <w:rFonts w:ascii="Franklin Gothic Heavy" w:hAnsi="Franklin Gothic Heavy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F7B44">
        <w:rPr>
          <w:rFonts w:ascii="Franklin Gothic Heavy" w:hAnsi="Franklin Gothic Heavy" w:hint="cs"/>
          <w:bCs/>
          <w:spacing w:val="60"/>
          <w:sz w:val="52"/>
          <w:szCs w:val="52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نموذج براءة عنوان</w:t>
      </w:r>
    </w:p>
    <w:p w:rsidR="000F7B44" w:rsidRDefault="000F7B44" w:rsidP="000F7B44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السيد الدكتور / مدير المكتبة الرقمية </w:t>
      </w:r>
    </w:p>
    <w:p w:rsidR="00CB1787" w:rsidRPr="00B330E6" w:rsidRDefault="000F7B44" w:rsidP="00FC7883">
      <w:pPr>
        <w:jc w:val="center"/>
        <w:rPr>
          <w:rFonts w:ascii="Franklin Gothic Heavy" w:hAnsi="Franklin Gothic Heavy"/>
          <w:bCs/>
          <w:caps/>
          <w:sz w:val="40"/>
          <w:szCs w:val="40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نرجو من سيادتكم إفادتنا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من خلال فحص 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المصادر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المتاح</w:t>
      </w:r>
      <w:r w:rsidR="00116F6B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ة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بقاعدة البيانات الخاصة باتحاد مكتبات الجامعات المصرية 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مدي توفر العنوان التالي </w:t>
      </w:r>
    </w:p>
    <w:p w:rsidR="00116F6B" w:rsidRPr="005A30CF" w:rsidRDefault="00116F6B" w:rsidP="00B71FFD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اسم الباحث :</w:t>
      </w:r>
      <w:r w:rsidR="00B75C13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B1787" w:rsidRDefault="00CB1787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عنوان البحث </w:t>
      </w:r>
      <w:r w:rsidR="00DE07C1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باللغة العربية </w:t>
      </w: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B71FFD" w:rsidRDefault="00B71FFD" w:rsidP="00CB1787">
      <w:pPr>
        <w:rPr>
          <w:rFonts w:ascii="Franklin Gothic Heavy" w:hAnsi="Franklin Gothic Heavy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565B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عنوان البحث باللغة الإنجليزية: </w:t>
      </w:r>
    </w:p>
    <w:p w:rsidR="00B71FFD" w:rsidRDefault="00B71FFD" w:rsidP="00CB1787">
      <w:pPr>
        <w:rPr>
          <w:rFonts w:ascii="Franklin Gothic Heavy" w:hAnsi="Franklin Gothic Heavy"/>
          <w:b/>
          <w:caps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B1787" w:rsidRPr="005A30CF" w:rsidRDefault="00096788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المعهد</w:t>
      </w:r>
      <w:r w:rsidR="00CB1787"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r w:rsidR="001953F7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معهد أ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بحاث وتطبيقات </w:t>
      </w:r>
      <w:r w:rsidR="001953F7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الليزر </w:t>
      </w:r>
      <w:r w:rsidR="001953F7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1953F7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جامعة بني سويف.</w:t>
      </w:r>
    </w:p>
    <w:p w:rsidR="00CB1787" w:rsidRDefault="00CB1787" w:rsidP="00B71FFD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القسم :</w:t>
      </w:r>
      <w:r w:rsidR="001953F7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E07C1" w:rsidRPr="005A30CF" w:rsidRDefault="00DE07C1" w:rsidP="00CB1787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الدرجة: </w:t>
      </w:r>
      <w:r w:rsidR="001953F7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الماجستير</w:t>
      </w:r>
      <w:r w:rsidR="009B4EDE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1953F7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B1787" w:rsidRPr="005A30CF" w:rsidRDefault="00CB1787" w:rsidP="00B71FFD">
      <w:pPr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A30CF"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التاريخ :</w:t>
      </w:r>
      <w:r w:rsidR="00925328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</w:p>
    <w:p w:rsidR="009B4EDE" w:rsidRPr="009B4EDE" w:rsidRDefault="009B4EDE" w:rsidP="00FC7883">
      <w:pPr>
        <w:jc w:val="right"/>
        <w:rPr>
          <w:rFonts w:ascii="Franklin Gothic Heavy" w:hAnsi="Franklin Gothic Heavy"/>
          <w:b/>
          <w:caps/>
          <w:sz w:val="10"/>
          <w:szCs w:val="10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6F6B" w:rsidRPr="005A30CF" w:rsidRDefault="00696019" w:rsidP="00FC7883">
      <w:pPr>
        <w:jc w:val="right"/>
        <w:rPr>
          <w:rFonts w:ascii="Franklin Gothic Heavy" w:hAnsi="Franklin Gothic Heavy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الموظف</w:t>
      </w:r>
      <w:r w:rsidR="00FC7883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المختص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32E4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مدير الدراسات العليا</w:t>
      </w:r>
      <w:r w:rsidR="00AB7F42"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rFonts w:ascii="Franklin Gothic Heavy" w:hAnsi="Franklin Gothic Heavy" w:hint="cs"/>
          <w:b/>
          <w:caps/>
          <w:sz w:val="36"/>
          <w:szCs w:val="3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رئيس القسم</w:t>
      </w:r>
    </w:p>
    <w:p w:rsidR="00866A95" w:rsidRPr="005A30CF" w:rsidRDefault="00866A95" w:rsidP="00AD0A97">
      <w:pPr>
        <w:jc w:val="right"/>
        <w:rPr>
          <w:rFonts w:ascii="Franklin Gothic Heavy" w:hAnsi="Franklin Gothic Heavy"/>
          <w:b/>
          <w:caps/>
          <w:sz w:val="36"/>
          <w:szCs w:val="36"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866A95" w:rsidRPr="005A30CF" w:rsidSect="00116F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B6" w:rsidRDefault="00324EB6" w:rsidP="00254DEF">
      <w:pPr>
        <w:spacing w:after="0" w:line="240" w:lineRule="auto"/>
      </w:pPr>
      <w:r>
        <w:separator/>
      </w:r>
    </w:p>
  </w:endnote>
  <w:endnote w:type="continuationSeparator" w:id="0">
    <w:p w:rsidR="00324EB6" w:rsidRDefault="00324EB6" w:rsidP="002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F6B" w:rsidRPr="00116F6B" w:rsidRDefault="00116F6B" w:rsidP="00A932E4">
    <w:pPr>
      <w:pStyle w:val="Footer"/>
    </w:pPr>
    <w:r>
      <w:rPr>
        <w:rFonts w:hint="cs"/>
        <w:rtl/>
      </w:rPr>
      <w:t xml:space="preserve">                                              مشروع المكتبة الرقمية يناير201</w:t>
    </w:r>
    <w:r w:rsidR="00A932E4">
      <w:rPr>
        <w:rFonts w:hint="cs"/>
        <w:rtl/>
      </w:rPr>
      <w:t>8</w:t>
    </w:r>
    <w:r>
      <w:rPr>
        <w:rFonts w:hint="cs"/>
        <w:rtl/>
      </w:rPr>
      <w:t>م</w:t>
    </w:r>
    <w:r>
      <w:fldChar w:fldCharType="begin"/>
    </w:r>
    <w:r>
      <w:instrText xml:space="preserve"> PAGE   \* MERGEFORMAT </w:instrText>
    </w:r>
    <w:r>
      <w:fldChar w:fldCharType="separate"/>
    </w:r>
    <w:r w:rsidR="00324EB6" w:rsidRPr="00324EB6">
      <w:rPr>
        <w:noProof/>
        <w:color w:val="FFFFFF" w:themeColor="background1"/>
        <w:rtl/>
      </w:rPr>
      <w:t>1</w:t>
    </w:r>
    <w:r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B6" w:rsidRDefault="00324EB6" w:rsidP="00254DEF">
      <w:pPr>
        <w:spacing w:after="0" w:line="240" w:lineRule="auto"/>
      </w:pPr>
      <w:r>
        <w:separator/>
      </w:r>
    </w:p>
  </w:footnote>
  <w:footnote w:type="continuationSeparator" w:id="0">
    <w:p w:rsidR="00324EB6" w:rsidRDefault="00324EB6" w:rsidP="002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324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9" o:spid="_x0000_s2062" type="#_x0000_t75" style="position:absolute;left:0;text-align:left;margin-left:0;margin-top:0;width:415.05pt;height:389pt;z-index:-251657216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DEF" w:rsidRDefault="00A513BC" w:rsidP="00782D5A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323850</wp:posOffset>
          </wp:positionH>
          <wp:positionV relativeFrom="paragraph">
            <wp:posOffset>-49530</wp:posOffset>
          </wp:positionV>
          <wp:extent cx="619125" cy="607695"/>
          <wp:effectExtent l="0" t="0" r="952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EB6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50" o:spid="_x0000_s2063" type="#_x0000_t75" style="position:absolute;left:0;text-align:left;margin-left:0;margin-top:0;width:415.05pt;height:389pt;z-index:-251656192;mso-position-horizontal:center;mso-position-horizontal-relative:margin;mso-position-vertical:center;mso-position-vertical-relative:margin" o:allowincell="f">
          <v:imagedata r:id="rId2" o:title="الشعار المكتبة" gain="19661f" blacklevel="22938f"/>
          <w10:wrap anchorx="margin" anchory="margin"/>
        </v:shape>
      </w:pict>
    </w:r>
    <w:r w:rsidR="00254DEF">
      <w:rPr>
        <w:rFonts w:cs="Arial"/>
        <w:noProof/>
        <w:rtl/>
      </w:rPr>
      <w:drawing>
        <wp:inline distT="0" distB="0" distL="0" distR="0" wp14:anchorId="3AD8567C" wp14:editId="187A9F67">
          <wp:extent cx="539388" cy="523875"/>
          <wp:effectExtent l="0" t="0" r="0" b="0"/>
          <wp:docPr id="1" name="صورة 1" descr="C:\Users\DELL\Desktop\أخير الموتمر 2016\الموتمر 2016\جامعة بني سوي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أخير الموتمر 2016\الموتمر 2016\جامعة بني سويف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45" cy="534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4DEF">
      <w:rPr>
        <w:rFonts w:hint="cs"/>
        <w:rtl/>
      </w:rPr>
      <w:t xml:space="preserve">                                                                    </w:t>
    </w:r>
    <w:r w:rsidR="00782D5A">
      <w:rPr>
        <w:rFonts w:hint="cs"/>
        <w:rtl/>
      </w:rPr>
      <w:t xml:space="preserve">                               </w:t>
    </w:r>
    <w:r w:rsidR="00254DEF">
      <w:rPr>
        <w:rFonts w:hint="cs"/>
        <w:rtl/>
      </w:rPr>
      <w:t xml:space="preserve">      </w:t>
    </w:r>
  </w:p>
  <w:p w:rsidR="00A513BC" w:rsidRPr="00A513BC" w:rsidRDefault="00A513BC" w:rsidP="00A12334">
    <w:pPr>
      <w:pStyle w:val="Header"/>
      <w:rPr>
        <w:rFonts w:ascii="Arial Unicode MS" w:eastAsia="Arial Unicode MS" w:hAnsi="Arial Unicode MS" w:cs="Arial Unicode MS"/>
        <w:sz w:val="8"/>
        <w:szCs w:val="8"/>
        <w:rtl/>
      </w:rPr>
    </w:pPr>
  </w:p>
  <w:p w:rsidR="00254DEF" w:rsidRDefault="00254DEF" w:rsidP="00A12334">
    <w:pPr>
      <w:pStyle w:val="Header"/>
      <w:rPr>
        <w:rFonts w:ascii="Arial Unicode MS" w:eastAsia="Arial Unicode MS" w:hAnsi="Arial Unicode MS" w:cs="Arial"/>
        <w:sz w:val="20"/>
        <w:szCs w:val="20"/>
        <w:rtl/>
      </w:rPr>
    </w:pPr>
    <w:r w:rsidRPr="00782D5A">
      <w:rPr>
        <w:rFonts w:ascii="Arial Unicode MS" w:eastAsia="Arial Unicode MS" w:hAnsi="Arial Unicode MS" w:cs="Arial Unicode MS" w:hint="cs"/>
        <w:sz w:val="20"/>
        <w:szCs w:val="20"/>
        <w:rtl/>
      </w:rPr>
      <w:t>جامعة بني سويف</w:t>
    </w:r>
    <w:r w:rsidR="00782D5A" w:rsidRPr="00782D5A">
      <w:rPr>
        <w:rFonts w:ascii="Arial Unicode MS" w:eastAsia="Arial Unicode MS" w:hAnsi="Arial Unicode MS" w:cs="Arial Unicode MS" w:hint="cs"/>
        <w:sz w:val="20"/>
        <w:szCs w:val="20"/>
        <w:rtl/>
      </w:rPr>
      <w:t xml:space="preserve">                                                                                         </w:t>
    </w:r>
    <w:r w:rsidR="00A513BC">
      <w:rPr>
        <w:rFonts w:ascii="Arial Unicode MS" w:eastAsia="Arial Unicode MS" w:hAnsi="Arial Unicode MS" w:cs="Arial Unicode MS" w:hint="cs"/>
        <w:sz w:val="20"/>
        <w:szCs w:val="20"/>
        <w:rtl/>
      </w:rPr>
      <w:t xml:space="preserve">  </w:t>
    </w:r>
    <w:r w:rsidR="00782D5A" w:rsidRPr="00782D5A">
      <w:rPr>
        <w:rFonts w:ascii="Arial Unicode MS" w:eastAsia="Arial Unicode MS" w:hAnsi="Arial Unicode MS" w:cs="Arial Unicode MS" w:hint="cs"/>
        <w:sz w:val="20"/>
        <w:szCs w:val="20"/>
        <w:rtl/>
      </w:rPr>
      <w:t xml:space="preserve">    </w:t>
    </w:r>
    <w:r w:rsidR="00A513BC">
      <w:rPr>
        <w:rFonts w:ascii="Arial Unicode MS" w:eastAsia="Arial Unicode MS" w:hAnsi="Arial Unicode MS" w:cs="Arial" w:hint="cs"/>
        <w:sz w:val="20"/>
        <w:szCs w:val="20"/>
        <w:rtl/>
      </w:rPr>
      <w:t xml:space="preserve">معهد أبحاث وتطبيقات الليزر </w:t>
    </w:r>
  </w:p>
  <w:p w:rsidR="00A513BC" w:rsidRPr="00A513BC" w:rsidRDefault="00A513BC" w:rsidP="00A513BC">
    <w:pPr>
      <w:pStyle w:val="Header"/>
      <w:jc w:val="center"/>
      <w:rPr>
        <w:rFonts w:ascii="Arial Unicode MS" w:eastAsia="Arial Unicode MS" w:hAnsi="Arial Unicode MS" w:cs="Arial"/>
        <w:sz w:val="20"/>
        <w:szCs w:val="20"/>
      </w:rPr>
    </w:pPr>
    <w:r>
      <w:rPr>
        <w:rFonts w:ascii="Arial Unicode MS" w:eastAsia="Arial Unicode MS" w:hAnsi="Arial Unicode MS" w:cs="Arial" w:hint="cs"/>
        <w:sz w:val="20"/>
        <w:szCs w:val="20"/>
        <w:rtl/>
      </w:rPr>
      <w:t xml:space="preserve">                                                          </w:t>
    </w:r>
    <w:r>
      <w:rPr>
        <w:rFonts w:ascii="Arial Unicode MS" w:eastAsia="Arial Unicode MS" w:hAnsi="Arial Unicode MS" w:cs="Arial"/>
        <w:sz w:val="20"/>
        <w:szCs w:val="20"/>
      </w:rPr>
      <w:t xml:space="preserve">LIRA                                                    </w:t>
    </w:r>
  </w:p>
  <w:p w:rsidR="00254DEF" w:rsidRDefault="00254D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95" w:rsidRDefault="00324EB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9748" o:spid="_x0000_s2061" type="#_x0000_t75" style="position:absolute;left:0;text-align:left;margin-left:0;margin-top:0;width:415.05pt;height:389pt;z-index:-251658240;mso-position-horizontal:center;mso-position-horizontal-relative:margin;mso-position-vertical:center;mso-position-vertical-relative:margin" o:allowincell="f">
          <v:imagedata r:id="rId1" o:title="الشعار المكتب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EF"/>
    <w:rsid w:val="00096788"/>
    <w:rsid w:val="000A7F35"/>
    <w:rsid w:val="000F7B44"/>
    <w:rsid w:val="0011565B"/>
    <w:rsid w:val="00116F6B"/>
    <w:rsid w:val="001953F7"/>
    <w:rsid w:val="001C6C36"/>
    <w:rsid w:val="00254DEF"/>
    <w:rsid w:val="00324EB6"/>
    <w:rsid w:val="00394AD3"/>
    <w:rsid w:val="003B3011"/>
    <w:rsid w:val="003F4DBC"/>
    <w:rsid w:val="00511C65"/>
    <w:rsid w:val="005A30CF"/>
    <w:rsid w:val="005C5142"/>
    <w:rsid w:val="00696019"/>
    <w:rsid w:val="00782D5A"/>
    <w:rsid w:val="00857365"/>
    <w:rsid w:val="00866A95"/>
    <w:rsid w:val="00925328"/>
    <w:rsid w:val="009B4EDE"/>
    <w:rsid w:val="009B73DD"/>
    <w:rsid w:val="00A12334"/>
    <w:rsid w:val="00A513BC"/>
    <w:rsid w:val="00A932E4"/>
    <w:rsid w:val="00AA25A7"/>
    <w:rsid w:val="00AB1918"/>
    <w:rsid w:val="00AB7F42"/>
    <w:rsid w:val="00AD0A97"/>
    <w:rsid w:val="00B330E6"/>
    <w:rsid w:val="00B5224E"/>
    <w:rsid w:val="00B71FFD"/>
    <w:rsid w:val="00B75C13"/>
    <w:rsid w:val="00CB1787"/>
    <w:rsid w:val="00D65141"/>
    <w:rsid w:val="00DE07C1"/>
    <w:rsid w:val="00E25902"/>
    <w:rsid w:val="00EA40B7"/>
    <w:rsid w:val="00F400F4"/>
    <w:rsid w:val="00F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DEF"/>
  </w:style>
  <w:style w:type="paragraph" w:styleId="Footer">
    <w:name w:val="footer"/>
    <w:basedOn w:val="Normal"/>
    <w:link w:val="FooterChar"/>
    <w:uiPriority w:val="99"/>
    <w:unhideWhenUsed/>
    <w:rsid w:val="00254D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DEF"/>
  </w:style>
  <w:style w:type="paragraph" w:styleId="BalloonText">
    <w:name w:val="Balloon Text"/>
    <w:basedOn w:val="Normal"/>
    <w:link w:val="BalloonTextChar"/>
    <w:uiPriority w:val="99"/>
    <w:semiHidden/>
    <w:unhideWhenUsed/>
    <w:rsid w:val="0025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مشروع المكتبة الرقمية 15/1/2017م1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</dc:creator>
  <cp:lastModifiedBy>Ahmed O. El-Gendy</cp:lastModifiedBy>
  <cp:revision>2</cp:revision>
  <cp:lastPrinted>2018-12-06T10:38:00Z</cp:lastPrinted>
  <dcterms:created xsi:type="dcterms:W3CDTF">2019-08-01T13:23:00Z</dcterms:created>
  <dcterms:modified xsi:type="dcterms:W3CDTF">2019-08-01T13:23:00Z</dcterms:modified>
</cp:coreProperties>
</file>